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32" w:rsidRDefault="007620A4">
      <w:bookmarkStart w:id="0" w:name="_GoBack"/>
      <w:r>
        <w:t xml:space="preserve">Rhonda Karges – Andrew Resource Field Manager for the BLM </w:t>
      </w:r>
      <w:r w:rsidRPr="007620A4">
        <w:rPr>
          <w:color w:val="FF0000"/>
          <w:u w:val="single"/>
        </w:rPr>
        <w:t>is the wife</w:t>
      </w:r>
      <w:r w:rsidRPr="007620A4">
        <w:rPr>
          <w:color w:val="FF0000"/>
        </w:rPr>
        <w:t xml:space="preserve"> </w:t>
      </w:r>
      <w:r>
        <w:t>of Chad Karges Refuge Manager for the Malheur Wildlife refuge.</w:t>
      </w:r>
    </w:p>
    <w:bookmarkEnd w:id="0"/>
    <w:p w:rsidR="007620A4" w:rsidRDefault="007620A4"/>
    <w:p w:rsidR="007620A4" w:rsidRDefault="007620A4"/>
    <w:p w:rsidR="007620A4" w:rsidRDefault="007620A4">
      <w:r>
        <w:t xml:space="preserve">Rhonda is who specifically deals with all the BLM issues relating to the area in and around Hammonds property, “grazing denial, </w:t>
      </w:r>
      <w:proofErr w:type="spellStart"/>
      <w:r>
        <w:t>etc</w:t>
      </w:r>
      <w:proofErr w:type="spellEnd"/>
      <w:r>
        <w:t>” and her husband just happens to be the person in charge all the issues “water rights, access, etc.”  that the refuge would have with the Hammonds. Do you think they talk about it at home?</w:t>
      </w:r>
    </w:p>
    <w:p w:rsidR="00F62D4A" w:rsidRDefault="00F62D4A"/>
    <w:p w:rsidR="00F62D4A" w:rsidRDefault="00F62D4A"/>
    <w:p w:rsidR="00F62D4A" w:rsidRDefault="00F62D4A">
      <w:r>
        <w:t>BLM - Andrew Resource/ Steens Area Field Manager</w:t>
      </w:r>
    </w:p>
    <w:p w:rsidR="00F62D4A" w:rsidRDefault="00F62D4A">
      <w:r>
        <w:t xml:space="preserve">Rhonda Karges </w:t>
      </w:r>
    </w:p>
    <w:p w:rsidR="00F62D4A" w:rsidRDefault="00F62D4A">
      <w:r>
        <w:t>28910 Hwy 20 West</w:t>
      </w:r>
    </w:p>
    <w:p w:rsidR="00F62D4A" w:rsidRDefault="00F62D4A">
      <w:r>
        <w:t>Burns Oregon 97738</w:t>
      </w:r>
    </w:p>
    <w:p w:rsidR="00F62D4A" w:rsidRDefault="00F62D4A">
      <w:r>
        <w:t>541-573-4433</w:t>
      </w:r>
    </w:p>
    <w:p w:rsidR="00F62D4A" w:rsidRPr="00F62D4A" w:rsidRDefault="00F62D4A">
      <w:pPr>
        <w:rPr>
          <w:color w:val="000000" w:themeColor="text1"/>
          <w:u w:val="single"/>
        </w:rPr>
      </w:pPr>
      <w:r w:rsidRPr="00F62D4A">
        <w:rPr>
          <w:color w:val="000000" w:themeColor="text1"/>
          <w:u w:val="single"/>
        </w:rPr>
        <w:t>rkarges</w:t>
      </w:r>
      <w:r>
        <w:rPr>
          <w:color w:val="000000" w:themeColor="text1"/>
          <w:u w:val="single"/>
        </w:rPr>
        <w:t>@blm.gov</w:t>
      </w:r>
    </w:p>
    <w:p w:rsidR="00F62D4A" w:rsidRDefault="00F62D4A"/>
    <w:p w:rsidR="00F62D4A" w:rsidRDefault="00F62D4A"/>
    <w:p w:rsidR="00F62D4A" w:rsidRDefault="00F62D4A">
      <w:r w:rsidRPr="00F62D4A">
        <w:t>Malheur</w:t>
      </w:r>
      <w:r>
        <w:t xml:space="preserve"> National Wild Life </w:t>
      </w:r>
      <w:r w:rsidRPr="00F62D4A">
        <w:t xml:space="preserve">Refuge </w:t>
      </w:r>
      <w:r>
        <w:t>M</w:t>
      </w:r>
      <w:r w:rsidRPr="00F62D4A">
        <w:t xml:space="preserve">anager </w:t>
      </w:r>
    </w:p>
    <w:p w:rsidR="00F62D4A" w:rsidRPr="00F62D4A" w:rsidRDefault="00F62D4A">
      <w:r w:rsidRPr="00F62D4A">
        <w:t>Chad Karges</w:t>
      </w:r>
    </w:p>
    <w:p w:rsidR="007620A4" w:rsidRDefault="0043734E">
      <w:r>
        <w:t>63879 Hwy 205</w:t>
      </w:r>
    </w:p>
    <w:p w:rsidR="0043734E" w:rsidRDefault="0043734E">
      <w:r>
        <w:t>Burns Oregon 97720</w:t>
      </w:r>
    </w:p>
    <w:p w:rsidR="007620A4" w:rsidRDefault="0043734E">
      <w:r>
        <w:t>541-493-2766</w:t>
      </w:r>
    </w:p>
    <w:p w:rsidR="007620A4" w:rsidRDefault="0043734E">
      <w:r>
        <w:t>Email?</w:t>
      </w:r>
    </w:p>
    <w:p w:rsidR="007620A4" w:rsidRDefault="007620A4"/>
    <w:p w:rsidR="007620A4" w:rsidRDefault="007620A4">
      <w:r>
        <w:t xml:space="preserve">  </w:t>
      </w:r>
    </w:p>
    <w:sectPr w:rsidR="007620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F1A690A-9CD6-49EE-980F-E5A31A3345E0}"/>
    <w:docVar w:name="dgnword-eventsink" w:val="105935952"/>
  </w:docVars>
  <w:rsids>
    <w:rsidRoot w:val="007620A4"/>
    <w:rsid w:val="00051EB5"/>
    <w:rsid w:val="000C6CEB"/>
    <w:rsid w:val="00131519"/>
    <w:rsid w:val="00157148"/>
    <w:rsid w:val="00197414"/>
    <w:rsid w:val="00224849"/>
    <w:rsid w:val="002255DE"/>
    <w:rsid w:val="002E34EB"/>
    <w:rsid w:val="00365B98"/>
    <w:rsid w:val="00425BFD"/>
    <w:rsid w:val="0043734E"/>
    <w:rsid w:val="004500C2"/>
    <w:rsid w:val="004965C4"/>
    <w:rsid w:val="004B13A3"/>
    <w:rsid w:val="004C2EB7"/>
    <w:rsid w:val="00645D60"/>
    <w:rsid w:val="00707CCD"/>
    <w:rsid w:val="007620A4"/>
    <w:rsid w:val="007E3F67"/>
    <w:rsid w:val="007F5728"/>
    <w:rsid w:val="0080103B"/>
    <w:rsid w:val="008C02F9"/>
    <w:rsid w:val="008C59E4"/>
    <w:rsid w:val="009C51F6"/>
    <w:rsid w:val="00AD0A5C"/>
    <w:rsid w:val="00C246BA"/>
    <w:rsid w:val="00D425A5"/>
    <w:rsid w:val="00DB6868"/>
    <w:rsid w:val="00DB7F32"/>
    <w:rsid w:val="00EA1471"/>
    <w:rsid w:val="00EF29D2"/>
    <w:rsid w:val="00F62D4A"/>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588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2015-06-17T22:34:00Z</dcterms:created>
  <dcterms:modified xsi:type="dcterms:W3CDTF">2015-06-17T22:34:00Z</dcterms:modified>
</cp:coreProperties>
</file>